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68D" w:rsidRPr="00437A08" w:rsidRDefault="00B2026C">
      <w:pPr>
        <w:rPr>
          <w:b/>
        </w:rPr>
      </w:pPr>
      <w:bookmarkStart w:id="0" w:name="_GoBack"/>
      <w:bookmarkEnd w:id="0"/>
      <w:r w:rsidRPr="00437A08">
        <w:rPr>
          <w:b/>
        </w:rPr>
        <w:t>Navodilo za izpolnjevanje ponudbenega popisa del</w:t>
      </w:r>
    </w:p>
    <w:p w:rsidR="00B2026C" w:rsidRDefault="00B2026C"/>
    <w:p w:rsidR="00B2026C" w:rsidRDefault="00B2026C" w:rsidP="00E167F3">
      <w:pPr>
        <w:jc w:val="both"/>
      </w:pPr>
      <w:r>
        <w:t xml:space="preserve">Postavke popisa del vsebujejo zahtevana dela, </w:t>
      </w:r>
      <w:r w:rsidR="00873954">
        <w:t xml:space="preserve">zahtevane </w:t>
      </w:r>
      <w:r>
        <w:t>mater</w:t>
      </w:r>
      <w:r w:rsidR="00873954">
        <w:t xml:space="preserve">iale ter nabavo materiala </w:t>
      </w:r>
      <w:r>
        <w:t xml:space="preserve">in vključujejo ves drobni in pritrdilni material kakor tudi vsa neposredna pripravljalna dela. Postavke so nestandardne, zato naj ponudnik pred podajo cene, natančno prebere </w:t>
      </w:r>
      <w:r w:rsidR="00E167F3">
        <w:t>vsebino postavke.</w:t>
      </w:r>
    </w:p>
    <w:p w:rsidR="00E167F3" w:rsidRDefault="00437A08" w:rsidP="00E167F3">
      <w:pPr>
        <w:jc w:val="both"/>
      </w:pPr>
      <w:r>
        <w:t xml:space="preserve">Ponudnik </w:t>
      </w:r>
      <w:r w:rsidR="00E167F3">
        <w:t xml:space="preserve">ne sme v postavki upoštevati </w:t>
      </w:r>
      <w:r>
        <w:t xml:space="preserve">že vsebino </w:t>
      </w:r>
      <w:r w:rsidR="00E167F3">
        <w:t>nek</w:t>
      </w:r>
      <w:r>
        <w:t>e</w:t>
      </w:r>
      <w:r w:rsidR="00E167F3">
        <w:t xml:space="preserve"> drug</w:t>
      </w:r>
      <w:r>
        <w:t>e</w:t>
      </w:r>
      <w:r w:rsidR="00E167F3">
        <w:t xml:space="preserve"> postavk</w:t>
      </w:r>
      <w:r>
        <w:t>e</w:t>
      </w:r>
      <w:r w:rsidR="00E167F3">
        <w:t>.</w:t>
      </w:r>
      <w:r>
        <w:t xml:space="preserve"> Vnesti mora ponudbene cene </w:t>
      </w:r>
      <w:r w:rsidRPr="00437A08">
        <w:rPr>
          <w:u w:val="single"/>
        </w:rPr>
        <w:t>za vse postavke</w:t>
      </w:r>
      <w:r>
        <w:t>.</w:t>
      </w:r>
    </w:p>
    <w:p w:rsidR="00EC46A7" w:rsidRDefault="00EC46A7" w:rsidP="00E167F3">
      <w:pPr>
        <w:jc w:val="both"/>
      </w:pPr>
      <w:r>
        <w:t>Ponujena cena se podaja na 1 enoto mere. Posamezna ponujena cena na enoto mere pomnož</w:t>
      </w:r>
      <w:r w:rsidR="005C118C">
        <w:t>ena</w:t>
      </w:r>
      <w:r>
        <w:t xml:space="preserve"> s faktorjem</w:t>
      </w:r>
      <w:r w:rsidR="005C118C" w:rsidRPr="005C118C">
        <w:t xml:space="preserve"> </w:t>
      </w:r>
      <w:r w:rsidR="005C118C">
        <w:t xml:space="preserve">predstavlja </w:t>
      </w:r>
      <w:proofErr w:type="spellStart"/>
      <w:r w:rsidR="005C118C">
        <w:t>faktorirano</w:t>
      </w:r>
      <w:proofErr w:type="spellEnd"/>
      <w:r w:rsidR="005C118C">
        <w:t xml:space="preserve"> vrednost</w:t>
      </w:r>
      <w:r w:rsidR="00FE01E2">
        <w:t xml:space="preserve"> (</w:t>
      </w:r>
      <w:proofErr w:type="spellStart"/>
      <w:r w:rsidR="00FE01E2">
        <w:t>fVrednost</w:t>
      </w:r>
      <w:proofErr w:type="spellEnd"/>
      <w:r w:rsidR="00FE01E2">
        <w:t>)</w:t>
      </w:r>
      <w:r w:rsidR="005C118C">
        <w:t xml:space="preserve">, ki je osnova za </w:t>
      </w:r>
      <w:r w:rsidR="00FE01E2">
        <w:t>izbiro najugodnejše ponudbe</w:t>
      </w:r>
      <w:r w:rsidR="005C118C">
        <w:t>.</w:t>
      </w:r>
      <w:r>
        <w:t xml:space="preserve"> Faktor predstavlja utež posamezne postavke </w:t>
      </w:r>
      <w:proofErr w:type="spellStart"/>
      <w:r>
        <w:t>napram</w:t>
      </w:r>
      <w:proofErr w:type="spellEnd"/>
      <w:r>
        <w:t xml:space="preserve"> ostalim postavkam</w:t>
      </w:r>
      <w:r w:rsidR="005C118C">
        <w:t>.</w:t>
      </w:r>
    </w:p>
    <w:p w:rsidR="00FE01E2" w:rsidRDefault="00FE01E2" w:rsidP="00E167F3">
      <w:pPr>
        <w:jc w:val="both"/>
      </w:pPr>
      <w:r>
        <w:t xml:space="preserve">Najugodnejša ponudba se šteje za tisto, ki bo imela najnižjo skupno vsoto vseh </w:t>
      </w:r>
      <w:proofErr w:type="spellStart"/>
      <w:r>
        <w:t>faktoriranih</w:t>
      </w:r>
      <w:proofErr w:type="spellEnd"/>
      <w:r>
        <w:t xml:space="preserve"> vrednost.</w:t>
      </w:r>
    </w:p>
    <w:p w:rsidR="00EC46A7" w:rsidRDefault="00EC46A7"/>
    <w:sectPr w:rsidR="00EC4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6C"/>
    <w:rsid w:val="00006975"/>
    <w:rsid w:val="002F16C0"/>
    <w:rsid w:val="00437A08"/>
    <w:rsid w:val="004A02C3"/>
    <w:rsid w:val="004D2891"/>
    <w:rsid w:val="005C118C"/>
    <w:rsid w:val="00873954"/>
    <w:rsid w:val="0092668D"/>
    <w:rsid w:val="00937DBB"/>
    <w:rsid w:val="00B2026C"/>
    <w:rsid w:val="00E167F3"/>
    <w:rsid w:val="00E81A58"/>
    <w:rsid w:val="00EC46A7"/>
    <w:rsid w:val="00FE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4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DROBEŽ Matjaž</dc:creator>
  <cp:lastModifiedBy>test</cp:lastModifiedBy>
  <cp:revision>2</cp:revision>
  <dcterms:created xsi:type="dcterms:W3CDTF">2019-07-12T06:24:00Z</dcterms:created>
  <dcterms:modified xsi:type="dcterms:W3CDTF">2019-07-12T06:24:00Z</dcterms:modified>
</cp:coreProperties>
</file>